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E32" w:rsidRDefault="000F0A09" w:rsidP="000F0A09">
      <w:pPr>
        <w:jc w:val="center"/>
      </w:pPr>
      <w:r>
        <w:rPr>
          <w:rFonts w:hint="eastAsia"/>
        </w:rPr>
        <w:t>读书笔记——《翻身》</w:t>
      </w:r>
    </w:p>
    <w:p w:rsidR="000F0A09" w:rsidRDefault="0016613D" w:rsidP="00CC3F87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革命的血腥与暴力。纵观近代以来的革命，更多的时候意味着两个阶级的冲突和矛盾，而其中不可避免地带来血腥和暴力，像“光荣革命”不流血的革命毕竟是少数</w:t>
      </w:r>
      <w:r w:rsidR="005C7581">
        <w:rPr>
          <w:rFonts w:hint="eastAsia"/>
        </w:rPr>
        <w:t>，只是在特定历史条件下的特例</w:t>
      </w:r>
      <w:r w:rsidR="0008151D">
        <w:rPr>
          <w:rFonts w:hint="eastAsia"/>
        </w:rPr>
        <w:t>。革命的血腥与暴力不仅带给了革命对象，也带给了革命者。像在张村的革命和不断的阶级斗争</w:t>
      </w:r>
      <w:r w:rsidR="005C7581">
        <w:rPr>
          <w:rFonts w:hint="eastAsia"/>
        </w:rPr>
        <w:t>，受到伤害的不仅仅是斗争的对象，</w:t>
      </w:r>
      <w:r w:rsidR="00C76CDB">
        <w:rPr>
          <w:rFonts w:hint="eastAsia"/>
        </w:rPr>
        <w:t>如地主阶级，富农等，同时斗争者也受到了不少的伤害，如从来媳妇。从来媳妇在斗争中被诬陷，被人打，甚至被剪子剪了肉，而事后，伤害从来媳妇的人并没有受到任何惩罚，也没有道歉。也许是书中并未记述这一部分，但若真的没有，我们不禁要好好想一下，共产党在农民中点燃革命的火焰，火焰熊熊燃烧，</w:t>
      </w:r>
      <w:r w:rsidR="00351750">
        <w:rPr>
          <w:rFonts w:hint="eastAsia"/>
        </w:rPr>
        <w:t>革命的火焰烧了敌人，也伤了朋友。</w:t>
      </w:r>
      <w:r w:rsidR="00C76CDB">
        <w:rPr>
          <w:rFonts w:hint="eastAsia"/>
        </w:rPr>
        <w:t>农民有了革命的激情，但却失了理性，</w:t>
      </w:r>
      <w:r w:rsidR="00351750">
        <w:rPr>
          <w:rFonts w:hint="eastAsia"/>
        </w:rPr>
        <w:t>或许他们早都已经没有理性了，地主的压迫和生活的艰难，让他们只剩下生存的智慧和对地主的仇恨，而当革命的火焰被点燃后，那些引燃火焰的共产党人</w:t>
      </w:r>
      <w:r w:rsidR="00CC3F87">
        <w:rPr>
          <w:rFonts w:hint="eastAsia"/>
        </w:rPr>
        <w:t>的理性</w:t>
      </w:r>
      <w:r w:rsidR="00351750">
        <w:rPr>
          <w:rFonts w:hint="eastAsia"/>
        </w:rPr>
        <w:t>已经没办法阻止农民对地主阶级的斗争了，血腥与暴力</w:t>
      </w:r>
      <w:r w:rsidR="00CC3F87">
        <w:rPr>
          <w:rFonts w:hint="eastAsia"/>
        </w:rPr>
        <w:t>在长久以来的压迫后不可避免的出现了。回想过去，我们是否能找到一种方法，能以最少的代价实现这场革命？两个对立阶级的斗争自然避不开利益冲突，以此展开的革命真的避不开血腥与暴力吗？人为什么要互相斗争，为什么会有血腥暴力，真正的和平存在吗？</w:t>
      </w:r>
    </w:p>
    <w:p w:rsidR="00CC3F87" w:rsidRDefault="00CC3F87" w:rsidP="00CC3F87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革命的长期性，艰巨性和复杂性。随着革命的不断发展，一些</w:t>
      </w:r>
      <w:r w:rsidR="009656CF">
        <w:rPr>
          <w:rFonts w:hint="eastAsia"/>
        </w:rPr>
        <w:t>缺乏</w:t>
      </w:r>
      <w:r>
        <w:rPr>
          <w:rFonts w:hint="eastAsia"/>
        </w:rPr>
        <w:t>理想信念</w:t>
      </w:r>
      <w:r w:rsidR="009656CF">
        <w:rPr>
          <w:rFonts w:hint="eastAsia"/>
        </w:rPr>
        <w:t>的革命者滋生了危害群众，维护自己利益等自私自利的错误思想。国民党在这一方面并没有及时纠正错误，任由这一错误放大，与国民党在解放战争中失败也不无关系。在《翻身》中提到的一些走了歪路的共产党员和干部</w:t>
      </w:r>
      <w:r w:rsidR="00442AAE">
        <w:rPr>
          <w:rFonts w:hint="eastAsia"/>
        </w:rPr>
        <w:t>凭借手中权力</w:t>
      </w:r>
      <w:bookmarkStart w:id="0" w:name="_GoBack"/>
      <w:bookmarkEnd w:id="0"/>
      <w:r w:rsidR="009656CF">
        <w:rPr>
          <w:rFonts w:hint="eastAsia"/>
        </w:rPr>
        <w:t>做的伤天害理的事情，真的令人发指，与地主老财相比有过之而无不及。而革命过程中，不仅要解决阶级对立的问题，还要解决革命队伍的问题，通过不断的思想教育，使革命者树立正确的理想信念，</w:t>
      </w:r>
      <w:r w:rsidR="00164ADD">
        <w:rPr>
          <w:rFonts w:hint="eastAsia"/>
        </w:rPr>
        <w:t>保持革命队伍的纯洁性。</w:t>
      </w:r>
      <w:r w:rsidR="009656CF">
        <w:rPr>
          <w:rFonts w:hint="eastAsia"/>
        </w:rPr>
        <w:t>依靠利益冲突来发动革命始终不是长久之计，更根本的还是思想改造，让人们放弃以前的封建思想，树立共产主义的世界观。</w:t>
      </w:r>
      <w:r w:rsidR="00164ADD">
        <w:rPr>
          <w:rFonts w:hint="eastAsia"/>
        </w:rPr>
        <w:t>一场革命的长期发展离不开利益的重新分配，但根本的东西还在于人们头脑中的思想，思想正确了，革命队伍才能更加团结，革命才能走得更远。</w:t>
      </w:r>
    </w:p>
    <w:p w:rsidR="000F0A09" w:rsidRDefault="000F0A09" w:rsidP="000F0A09"/>
    <w:sectPr w:rsidR="000F0A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60CD2"/>
    <w:multiLevelType w:val="hybridMultilevel"/>
    <w:tmpl w:val="54B03C2A"/>
    <w:lvl w:ilvl="0" w:tplc="CA00E6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A09"/>
    <w:rsid w:val="00004E32"/>
    <w:rsid w:val="0008151D"/>
    <w:rsid w:val="000F0A09"/>
    <w:rsid w:val="00164ADD"/>
    <w:rsid w:val="0016613D"/>
    <w:rsid w:val="00351750"/>
    <w:rsid w:val="00442AAE"/>
    <w:rsid w:val="005C7581"/>
    <w:rsid w:val="009656CF"/>
    <w:rsid w:val="00C76CDB"/>
    <w:rsid w:val="00CC3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C90A8"/>
  <w15:chartTrackingRefBased/>
  <w15:docId w15:val="{8D620247-CF76-4E8D-A111-B96A868E1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3F8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133</Words>
  <Characters>761</Characters>
  <Application>Microsoft Office Word</Application>
  <DocSecurity>0</DocSecurity>
  <Lines>6</Lines>
  <Paragraphs>1</Paragraphs>
  <ScaleCrop>false</ScaleCrop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chengda lv</dc:creator>
  <cp:keywords/>
  <dc:description/>
  <cp:lastModifiedBy>chengda lv</cp:lastModifiedBy>
  <cp:revision>3</cp:revision>
  <dcterms:created xsi:type="dcterms:W3CDTF">2015-10-19T00:22:00Z</dcterms:created>
  <dcterms:modified xsi:type="dcterms:W3CDTF">2015-10-19T04:14:00Z</dcterms:modified>
</cp:coreProperties>
</file>